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62A65A16" w:rsidR="00C761C3" w:rsidRPr="00C761C3" w:rsidRDefault="007F37C4">
      <w:pPr>
        <w:rPr>
          <w:b/>
          <w:bCs/>
        </w:rPr>
      </w:pPr>
      <w:r>
        <w:rPr>
          <w:b/>
          <w:bCs/>
        </w:rPr>
        <w:t>M</w:t>
      </w:r>
      <w:r w:rsidR="00C761C3" w:rsidRPr="00C761C3">
        <w:rPr>
          <w:b/>
          <w:bCs/>
        </w:rPr>
        <w:t xml:space="preserve">r. </w:t>
      </w:r>
      <w:r>
        <w:rPr>
          <w:b/>
          <w:bCs/>
        </w:rPr>
        <w:t>Alon Ironi, MSEE</w:t>
      </w:r>
    </w:p>
    <w:p w14:paraId="3F14D366" w14:textId="30073D29" w:rsidR="00C761C3" w:rsidRPr="00C761C3" w:rsidRDefault="00C761C3">
      <w:pPr>
        <w:rPr>
          <w:b/>
          <w:bCs/>
        </w:rPr>
      </w:pPr>
      <w:r w:rsidRPr="00C761C3">
        <w:rPr>
          <w:b/>
          <w:bCs/>
        </w:rPr>
        <w:t>Co-Founder and CEO</w:t>
      </w:r>
      <w:r w:rsidR="007F37C4">
        <w:rPr>
          <w:b/>
          <w:bCs/>
        </w:rPr>
        <w:t>, Theranica</w:t>
      </w:r>
    </w:p>
    <w:p w14:paraId="54EA7672" w14:textId="322A4372" w:rsidR="00A31068" w:rsidRDefault="007F37C4" w:rsidP="0028207A">
      <w:r>
        <w:t>Alon Ironi</w:t>
      </w:r>
      <w:r w:rsidR="00C95AAF">
        <w:t xml:space="preserve"> is a</w:t>
      </w:r>
      <w:r w:rsidR="00B90E57">
        <w:t xml:space="preserve"> hi-tech entrepreneur and executive, </w:t>
      </w:r>
      <w:r w:rsidR="00B82DDF">
        <w:t xml:space="preserve">with </w:t>
      </w:r>
      <w:r w:rsidR="00C95AAF">
        <w:t xml:space="preserve">over </w:t>
      </w:r>
      <w:r w:rsidR="00B82DDF">
        <w:t>3</w:t>
      </w:r>
      <w:r w:rsidR="00C95AAF">
        <w:t xml:space="preserve">0 years of experience across </w:t>
      </w:r>
      <w:r w:rsidR="00F35F5C">
        <w:t xml:space="preserve">algorithm, hardware and real-time </w:t>
      </w:r>
      <w:r w:rsidR="00C95AAF">
        <w:t xml:space="preserve">software development, </w:t>
      </w:r>
      <w:r w:rsidR="00F35F5C">
        <w:t xml:space="preserve">and </w:t>
      </w:r>
      <w:r w:rsidR="006009CC">
        <w:t>executive management of start-up companies in the areas of digital communications and medical devices.</w:t>
      </w:r>
      <w:r w:rsidR="0028207A">
        <w:t xml:space="preserve"> </w:t>
      </w:r>
    </w:p>
    <w:p w14:paraId="2DB4B40F" w14:textId="745AA19F" w:rsidR="00C95AAF" w:rsidRDefault="00024B4D">
      <w:r>
        <w:t xml:space="preserve">Combining </w:t>
      </w:r>
      <w:r w:rsidR="00E85F61">
        <w:t xml:space="preserve">deep </w:t>
      </w:r>
      <w:r>
        <w:t xml:space="preserve">technical expertise </w:t>
      </w:r>
      <w:r w:rsidR="004E2327">
        <w:t xml:space="preserve">- </w:t>
      </w:r>
      <w:r w:rsidR="00E85F61">
        <w:t>a</w:t>
      </w:r>
      <w:r w:rsidR="00F364B5">
        <w:t>s an electronics engineer educated in the Technion, Israel, and in Santa Clara University, California</w:t>
      </w:r>
      <w:r w:rsidR="004E2327">
        <w:t xml:space="preserve"> - </w:t>
      </w:r>
      <w:r w:rsidR="00E85F61">
        <w:t xml:space="preserve">with strong </w:t>
      </w:r>
      <w:r>
        <w:t xml:space="preserve">creative </w:t>
      </w:r>
      <w:r w:rsidR="0067484F">
        <w:t>design</w:t>
      </w:r>
      <w:r w:rsidR="005231B6">
        <w:t xml:space="preserve"> capabilities</w:t>
      </w:r>
      <w:r w:rsidR="00E85F61">
        <w:t xml:space="preserve">, Mr. Ironi </w:t>
      </w:r>
      <w:r w:rsidR="00902735">
        <w:t xml:space="preserve">is the inventor of several patents in electronics and medical devices, and the co-author of more than 12 scientific </w:t>
      </w:r>
      <w:r w:rsidR="004E2327">
        <w:t xml:space="preserve">peer-reviewed papers. </w:t>
      </w:r>
      <w:r>
        <w:t xml:space="preserve"> </w:t>
      </w:r>
    </w:p>
    <w:sectPr w:rsidR="00C9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24B4D"/>
    <w:rsid w:val="00092089"/>
    <w:rsid w:val="0028207A"/>
    <w:rsid w:val="003B063D"/>
    <w:rsid w:val="00463630"/>
    <w:rsid w:val="004E2327"/>
    <w:rsid w:val="005231B6"/>
    <w:rsid w:val="006009CC"/>
    <w:rsid w:val="0067484F"/>
    <w:rsid w:val="007B5EE0"/>
    <w:rsid w:val="007F37C4"/>
    <w:rsid w:val="0089318A"/>
    <w:rsid w:val="00902735"/>
    <w:rsid w:val="00A31068"/>
    <w:rsid w:val="00B82DDF"/>
    <w:rsid w:val="00B90E57"/>
    <w:rsid w:val="00C761C3"/>
    <w:rsid w:val="00C95AAF"/>
    <w:rsid w:val="00E85F61"/>
    <w:rsid w:val="00EF7E25"/>
    <w:rsid w:val="00F02523"/>
    <w:rsid w:val="00F35F5C"/>
    <w:rsid w:val="00F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Phillipa Friedland</cp:lastModifiedBy>
  <cp:revision>2</cp:revision>
  <dcterms:created xsi:type="dcterms:W3CDTF">2023-05-02T11:08:00Z</dcterms:created>
  <dcterms:modified xsi:type="dcterms:W3CDTF">2023-05-02T11:08:00Z</dcterms:modified>
</cp:coreProperties>
</file>