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873A" w14:textId="39AED989" w:rsidR="00C761C3" w:rsidRPr="00C761C3" w:rsidRDefault="00446425">
      <w:pPr>
        <w:rPr>
          <w:b/>
          <w:bCs/>
        </w:rPr>
      </w:pPr>
      <w:r>
        <w:rPr>
          <w:b/>
          <w:bCs/>
        </w:rPr>
        <w:t>Aryeh Batt</w:t>
      </w:r>
    </w:p>
    <w:p w14:paraId="3F14D366" w14:textId="0E33CD1B" w:rsidR="00C761C3" w:rsidRPr="00C761C3" w:rsidRDefault="00C761C3">
      <w:pPr>
        <w:rPr>
          <w:b/>
          <w:bCs/>
        </w:rPr>
      </w:pPr>
      <w:r w:rsidRPr="00C761C3">
        <w:rPr>
          <w:b/>
          <w:bCs/>
        </w:rPr>
        <w:t>Co-Founder and CEO</w:t>
      </w:r>
      <w:r w:rsidR="00410D6D">
        <w:rPr>
          <w:b/>
          <w:bCs/>
        </w:rPr>
        <w:t xml:space="preserve"> of Precise Bio</w:t>
      </w:r>
    </w:p>
    <w:p w14:paraId="2ACAABA6" w14:textId="5BBDC0DE" w:rsidR="00C95AAF" w:rsidRDefault="00446425">
      <w:r>
        <w:t>Aryeh has over t</w:t>
      </w:r>
      <w:r w:rsidR="00410D6D">
        <w:t>hree</w:t>
      </w:r>
      <w:r>
        <w:t xml:space="preserve"> decades of executive experience, leading product management and development of innovative technology multi-disciplinary products and bringing them from R&amp;D to marketing and sales. He served as VP of Business and Director of Corporate R&amp;D at </w:t>
      </w:r>
      <w:proofErr w:type="spellStart"/>
      <w:r>
        <w:t>Orbotech</w:t>
      </w:r>
      <w:proofErr w:type="spellEnd"/>
      <w:r>
        <w:t xml:space="preserve"> </w:t>
      </w:r>
      <w:proofErr w:type="gramStart"/>
      <w:r>
        <w:t>(;KLAC</w:t>
      </w:r>
      <w:proofErr w:type="gramEnd"/>
      <w:r>
        <w:t xml:space="preserve"> company). Aryeh held technology and managerial positions at IAI, ELOP and Elbit Systems. </w:t>
      </w:r>
      <w:r w:rsidRPr="0022114A">
        <w:t xml:space="preserve">Aryeh is the co-founder and CEO of Precise Bio leading the revolution of </w:t>
      </w:r>
      <w:r w:rsidR="00410D6D">
        <w:t>4</w:t>
      </w:r>
      <w:r w:rsidRPr="0022114A">
        <w:t>D bi</w:t>
      </w:r>
      <w:proofErr w:type="spellStart"/>
      <w:r w:rsidRPr="0022114A">
        <w:t>ofabrication</w:t>
      </w:r>
      <w:proofErr w:type="spellEnd"/>
      <w:r w:rsidRPr="0022114A">
        <w:t xml:space="preserve"> toward regulated and clinical relevant tissues and organs.</w:t>
      </w:r>
      <w:r>
        <w:rPr>
          <w:rFonts w:ascii="Candara" w:hAnsi="Candara"/>
        </w:rPr>
        <w:t xml:space="preserve">  </w:t>
      </w:r>
    </w:p>
    <w:p w14:paraId="2DB4B40F" w14:textId="77777777" w:rsidR="00C95AAF" w:rsidRDefault="00C95AAF"/>
    <w:sectPr w:rsidR="00C95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89"/>
    <w:rsid w:val="00020BC0"/>
    <w:rsid w:val="00092089"/>
    <w:rsid w:val="00410D6D"/>
    <w:rsid w:val="00446425"/>
    <w:rsid w:val="00A12BA7"/>
    <w:rsid w:val="00A31068"/>
    <w:rsid w:val="00C761C3"/>
    <w:rsid w:val="00C95AAF"/>
    <w:rsid w:val="00E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E8D22"/>
  <w15:chartTrackingRefBased/>
  <w15:docId w15:val="{3A2090C9-BE32-42B5-9780-98AD9EE2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4D71CC6FC154F91A753B98C84C46B" ma:contentTypeVersion="13" ma:contentTypeDescription="Create a new document." ma:contentTypeScope="" ma:versionID="2f1625b35cbccd5c12e56d0cad9d9ad9">
  <xsd:schema xmlns:xsd="http://www.w3.org/2001/XMLSchema" xmlns:xs="http://www.w3.org/2001/XMLSchema" xmlns:p="http://schemas.microsoft.com/office/2006/metadata/properties" xmlns:ns2="d81514a2-baf6-41d4-832d-415b5b896dbf" xmlns:ns3="6df92a66-f714-48e9-b450-fdabf5005e17" targetNamespace="http://schemas.microsoft.com/office/2006/metadata/properties" ma:root="true" ma:fieldsID="add09041803519ca314aae115586c821" ns2:_="" ns3:_="">
    <xsd:import namespace="d81514a2-baf6-41d4-832d-415b5b896dbf"/>
    <xsd:import namespace="6df92a66-f714-48e9-b450-fdabf500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514a2-baf6-41d4-832d-415b5b896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a1aa61-2f90-4169-ab01-c9034f569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92a66-f714-48e9-b450-fdabf5005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f495315-2200-4cfa-bed6-24c456de838f}" ma:internalName="TaxCatchAll" ma:showField="CatchAllData" ma:web="6df92a66-f714-48e9-b450-fdabf500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1514a2-baf6-41d4-832d-415b5b896dbf">
      <Terms xmlns="http://schemas.microsoft.com/office/infopath/2007/PartnerControls"/>
    </lcf76f155ced4ddcb4097134ff3c332f>
    <TaxCatchAll xmlns="6df92a66-f714-48e9-b450-fdabf5005e17" xsi:nil="true"/>
  </documentManagement>
</p:properties>
</file>

<file path=customXml/itemProps1.xml><?xml version="1.0" encoding="utf-8"?>
<ds:datastoreItem xmlns:ds="http://schemas.openxmlformats.org/officeDocument/2006/customXml" ds:itemID="{03837730-6CB2-44BB-8F41-75D31F0ADDD2}"/>
</file>

<file path=customXml/itemProps2.xml><?xml version="1.0" encoding="utf-8"?>
<ds:datastoreItem xmlns:ds="http://schemas.openxmlformats.org/officeDocument/2006/customXml" ds:itemID="{D4004546-EDAD-4785-967A-1995E1423751}"/>
</file>

<file path=customXml/itemProps3.xml><?xml version="1.0" encoding="utf-8"?>
<ds:datastoreItem xmlns:ds="http://schemas.openxmlformats.org/officeDocument/2006/customXml" ds:itemID="{DBEBBB95-6EC8-4F34-B5DE-BB1B94411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 Vardanyan</dc:creator>
  <cp:keywords/>
  <dc:description/>
  <cp:lastModifiedBy>Aryeh Batt</cp:lastModifiedBy>
  <cp:revision>3</cp:revision>
  <dcterms:created xsi:type="dcterms:W3CDTF">2023-02-11T23:06:00Z</dcterms:created>
  <dcterms:modified xsi:type="dcterms:W3CDTF">2023-02-11T23:07:00Z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0x010100CEB4D71CC6FC154F91A753B98C84C46B</vt:lpwstr>
  </property>
</Properties>
</file>