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101777" w14:paraId="0927242E" wp14:textId="1FCED75D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101777" w:rsidR="1310177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Yann </w:t>
      </w:r>
      <w:proofErr w:type="spellStart"/>
      <w:r w:rsidRPr="13101777" w:rsidR="1310177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Barbarroux</w:t>
      </w:r>
      <w:proofErr w:type="spellEnd"/>
    </w:p>
    <w:p xmlns:wp14="http://schemas.microsoft.com/office/word/2010/wordml" w:rsidP="13101777" w14:paraId="5FCF4769" wp14:textId="71CC7B1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14:paraId="1DE68193" wp14:textId="21628FFF">
      <w:r w:rsidRPr="13101777" w:rsidR="1310177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Yann Barbarroux is the CEO and Co-Founder of Otonomi. Otonomi is a parametric cargo insurance platform that supercharges operations with 3 proprietary technologies: decentralized oracle API triggers, claim automation via smart contracts, and algorithmic underwriting risk analytics.</w:t>
      </w:r>
    </w:p>
    <w:p xmlns:wp14="http://schemas.microsoft.com/office/word/2010/wordml" w14:paraId="14101821" wp14:textId="020AC8BD">
      <w:r w:rsidRPr="13101777" w:rsidR="1310177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Before founding Otonomi, Yann has been navigating the fascinating tech, capital markets and risk management sectors with recent focus on digital assets, algorithmic trading, and decentralized economics, in Wall Street.</w:t>
      </w:r>
    </w:p>
    <w:p xmlns:wp14="http://schemas.microsoft.com/office/word/2010/wordml" w14:paraId="300A346C" wp14:textId="66BC0E8B">
      <w:r w:rsidRPr="13101777" w:rsidR="1310177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Most noticeably, from 2013-2020, he worked in the Ventures innovation arm at Citigroup, where he was running dealflow for fintech and insurtech deals, along with co-founding an incubated startup that integrated deeptech (blockchain, ML) for financial products in Latin America.</w:t>
      </w:r>
    </w:p>
    <w:p xmlns:wp14="http://schemas.microsoft.com/office/word/2010/wordml" w14:paraId="29EE7947" wp14:textId="4E8CE454">
      <w:r w:rsidRPr="13101777" w:rsidR="1310177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Upon those explorative years in innovation, he caught the entrepreneur bug and decided to jump ship and create Otonomi in 2020 with his co-founder and CTO Jeremy Sutton.</w:t>
      </w:r>
    </w:p>
    <w:p xmlns:wp14="http://schemas.microsoft.com/office/word/2010/wordml" w:rsidP="13101777" w14:paraId="2C078E63" wp14:textId="29FDBF04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9F4FA"/>
    <w:rsid w:val="13101777"/>
    <w:rsid w:val="5FD9F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A242"/>
  <w15:chartTrackingRefBased/>
  <w15:docId w15:val="{403CFED5-3AF7-44FB-9C1E-7D39AC745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d6dfb8513cc43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2023-01-23T20:16:13.4730075Z</dcterms:created>
  <dcterms:modified xsi:type="dcterms:W3CDTF">2023-01-23T20:17:28.9854463Z</dcterms:modified>
  <dc:creator>Bertrand leseigneur</dc:creator>
  <lastModifiedBy>Bertrand leseigneur</lastModifiedBy>
</coreProperties>
</file>